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772674">
      <w:pPr>
        <w:rPr>
          <w:b/>
          <w:sz w:val="24"/>
          <w:szCs w:val="24"/>
        </w:rPr>
      </w:pPr>
      <w:r>
        <w:rPr>
          <w:b/>
          <w:sz w:val="24"/>
          <w:szCs w:val="24"/>
        </w:rPr>
        <w:t>AMI-Amazon Machine Image</w:t>
      </w:r>
    </w:p>
    <w:p w:rsidR="00772674" w:rsidRDefault="00772674">
      <w:pPr>
        <w:rPr>
          <w:sz w:val="24"/>
          <w:szCs w:val="24"/>
        </w:rPr>
      </w:pPr>
      <w:r>
        <w:rPr>
          <w:sz w:val="24"/>
          <w:szCs w:val="24"/>
        </w:rPr>
        <w:t>It is a Template that contains a software configuration. And also we can create a multiple instances from single AMI.</w:t>
      </w:r>
    </w:p>
    <w:p w:rsidR="00772674" w:rsidRDefault="00772674">
      <w:pPr>
        <w:rPr>
          <w:b/>
          <w:sz w:val="24"/>
          <w:szCs w:val="24"/>
        </w:rPr>
      </w:pPr>
      <w:r w:rsidRPr="00772674">
        <w:rPr>
          <w:b/>
          <w:sz w:val="24"/>
          <w:szCs w:val="24"/>
        </w:rPr>
        <w:t>Windows-AMI</w:t>
      </w:r>
    </w:p>
    <w:p w:rsidR="00772674" w:rsidRDefault="00772674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296C27B" wp14:editId="086FA75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74" w:rsidRDefault="00772674">
      <w:pPr>
        <w:rPr>
          <w:sz w:val="24"/>
          <w:szCs w:val="24"/>
        </w:rPr>
      </w:pPr>
    </w:p>
    <w:p w:rsidR="00772674" w:rsidRDefault="00772674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CA910AC" wp14:editId="38FBC79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74" w:rsidRDefault="00772674">
      <w:pPr>
        <w:rPr>
          <w:sz w:val="24"/>
          <w:szCs w:val="24"/>
        </w:rPr>
      </w:pPr>
    </w:p>
    <w:p w:rsidR="00772674" w:rsidRDefault="00772674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A6D55B8" wp14:editId="7AB9FCE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74" w:rsidRDefault="00772674">
      <w:pPr>
        <w:rPr>
          <w:sz w:val="24"/>
          <w:szCs w:val="24"/>
        </w:rPr>
      </w:pPr>
    </w:p>
    <w:p w:rsidR="00772674" w:rsidRDefault="00772674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F842DCF" wp14:editId="452D7A6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74" w:rsidRDefault="00772674">
      <w:pPr>
        <w:rPr>
          <w:sz w:val="24"/>
          <w:szCs w:val="24"/>
        </w:rPr>
      </w:pPr>
    </w:p>
    <w:p w:rsidR="00772674" w:rsidRDefault="00772674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302492DC" wp14:editId="18ABA8E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74" w:rsidRDefault="00772674">
      <w:pPr>
        <w:rPr>
          <w:sz w:val="24"/>
          <w:szCs w:val="24"/>
        </w:rPr>
      </w:pPr>
    </w:p>
    <w:p w:rsidR="00772674" w:rsidRDefault="00772674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08806C8" wp14:editId="7E5DBA0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74" w:rsidRDefault="00772674">
      <w:pPr>
        <w:rPr>
          <w:sz w:val="24"/>
          <w:szCs w:val="24"/>
        </w:rPr>
      </w:pPr>
    </w:p>
    <w:p w:rsidR="00772674" w:rsidRDefault="00772674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6ADC158" wp14:editId="41035C4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3A" w:rsidRDefault="00F72B3A">
      <w:pPr>
        <w:rPr>
          <w:sz w:val="24"/>
          <w:szCs w:val="24"/>
        </w:rPr>
      </w:pPr>
    </w:p>
    <w:p w:rsidR="00F72B3A" w:rsidRDefault="00F72B3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4CEA19AF" wp14:editId="0FBD071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3A" w:rsidRDefault="00F72B3A">
      <w:pPr>
        <w:rPr>
          <w:sz w:val="24"/>
          <w:szCs w:val="24"/>
        </w:rPr>
      </w:pPr>
    </w:p>
    <w:p w:rsidR="00F72B3A" w:rsidRDefault="00F72B3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74E1EE8F" wp14:editId="6CD1B5A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3A" w:rsidRDefault="00F72B3A">
      <w:pPr>
        <w:rPr>
          <w:sz w:val="24"/>
          <w:szCs w:val="24"/>
        </w:rPr>
      </w:pPr>
    </w:p>
    <w:p w:rsidR="00F72B3A" w:rsidRDefault="00F72B3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25322D4D" wp14:editId="7B47A1E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3A" w:rsidRDefault="00F72B3A">
      <w:pPr>
        <w:rPr>
          <w:sz w:val="24"/>
          <w:szCs w:val="24"/>
        </w:rPr>
      </w:pPr>
    </w:p>
    <w:p w:rsidR="00F72B3A" w:rsidRDefault="00F72B3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60FCB53" wp14:editId="53A5E33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3A" w:rsidRDefault="00F72B3A">
      <w:pPr>
        <w:rPr>
          <w:sz w:val="24"/>
          <w:szCs w:val="24"/>
        </w:rPr>
      </w:pPr>
    </w:p>
    <w:p w:rsidR="00F72B3A" w:rsidRDefault="00F72B3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46E3CDF" wp14:editId="04EBD6E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3A" w:rsidRDefault="00F72B3A">
      <w:pPr>
        <w:rPr>
          <w:sz w:val="24"/>
          <w:szCs w:val="24"/>
        </w:rPr>
      </w:pPr>
    </w:p>
    <w:p w:rsidR="00F72B3A" w:rsidRDefault="00F72B3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6BA05E6" wp14:editId="22F94EB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3A" w:rsidRDefault="00F72B3A">
      <w:pPr>
        <w:rPr>
          <w:sz w:val="24"/>
          <w:szCs w:val="24"/>
        </w:rPr>
      </w:pPr>
    </w:p>
    <w:p w:rsidR="00F72B3A" w:rsidRDefault="00F72B3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0E36038" wp14:editId="3ABD014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3A" w:rsidRDefault="00F72B3A">
      <w:pPr>
        <w:rPr>
          <w:sz w:val="24"/>
          <w:szCs w:val="24"/>
        </w:rPr>
      </w:pPr>
    </w:p>
    <w:p w:rsidR="00F72B3A" w:rsidRDefault="00F72B3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D4287D8" wp14:editId="633AED1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3A" w:rsidRDefault="00F72B3A">
      <w:pPr>
        <w:rPr>
          <w:sz w:val="24"/>
          <w:szCs w:val="24"/>
        </w:rPr>
      </w:pPr>
    </w:p>
    <w:p w:rsidR="00F72B3A" w:rsidRDefault="00F72B3A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71DC7E9C" wp14:editId="0AF589D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B3A" w:rsidRDefault="00F72B3A">
      <w:pPr>
        <w:rPr>
          <w:sz w:val="24"/>
          <w:szCs w:val="24"/>
        </w:rPr>
      </w:pPr>
    </w:p>
    <w:p w:rsidR="00F72B3A" w:rsidRDefault="00F72B3A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4248B77" wp14:editId="210AB7A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CF" w:rsidRDefault="003373CF">
      <w:pPr>
        <w:rPr>
          <w:sz w:val="24"/>
          <w:szCs w:val="24"/>
        </w:rPr>
      </w:pPr>
    </w:p>
    <w:p w:rsidR="003373CF" w:rsidRDefault="003373CF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311EFA56" wp14:editId="7938C5A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CF" w:rsidRDefault="003373CF">
      <w:pPr>
        <w:rPr>
          <w:sz w:val="24"/>
          <w:szCs w:val="24"/>
        </w:rPr>
      </w:pPr>
    </w:p>
    <w:p w:rsidR="003373CF" w:rsidRDefault="003373CF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2FD3BE3" wp14:editId="61F51B9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CF" w:rsidRDefault="003373CF">
      <w:pPr>
        <w:rPr>
          <w:sz w:val="24"/>
          <w:szCs w:val="24"/>
        </w:rPr>
      </w:pPr>
    </w:p>
    <w:p w:rsidR="003373CF" w:rsidRDefault="003373CF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49A6FC5B" wp14:editId="257FE91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CF" w:rsidRDefault="003373CF">
      <w:pPr>
        <w:rPr>
          <w:sz w:val="24"/>
          <w:szCs w:val="24"/>
        </w:rPr>
      </w:pPr>
    </w:p>
    <w:p w:rsidR="003373CF" w:rsidRDefault="003373CF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3048D27" wp14:editId="2185DB5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CF" w:rsidRDefault="003373CF">
      <w:pPr>
        <w:rPr>
          <w:sz w:val="24"/>
          <w:szCs w:val="24"/>
        </w:rPr>
      </w:pPr>
    </w:p>
    <w:p w:rsidR="003373CF" w:rsidRDefault="003373CF">
      <w:pPr>
        <w:rPr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B2A6E8A" wp14:editId="6DCCBDB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39" w:rsidRDefault="00966139">
      <w:pPr>
        <w:rPr>
          <w:sz w:val="24"/>
          <w:szCs w:val="24"/>
        </w:rPr>
      </w:pPr>
    </w:p>
    <w:p w:rsidR="00966139" w:rsidRDefault="00966139">
      <w:pPr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2791247D" wp14:editId="35CE66B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39" w:rsidRDefault="00966139">
      <w:pPr>
        <w:rPr>
          <w:sz w:val="24"/>
          <w:szCs w:val="24"/>
        </w:rPr>
      </w:pPr>
    </w:p>
    <w:p w:rsidR="00966139" w:rsidRDefault="00966139">
      <w:pPr>
        <w:rPr>
          <w:b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4550BD84" wp14:editId="262ED4E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39" w:rsidRDefault="00966139">
      <w:pPr>
        <w:rPr>
          <w:b/>
          <w:sz w:val="24"/>
          <w:szCs w:val="24"/>
        </w:rPr>
      </w:pPr>
    </w:p>
    <w:p w:rsidR="00966139" w:rsidRDefault="00966139">
      <w:pPr>
        <w:rPr>
          <w:b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5BD887E" wp14:editId="59BF535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39" w:rsidRDefault="00966139">
      <w:pPr>
        <w:rPr>
          <w:b/>
          <w:sz w:val="24"/>
          <w:szCs w:val="24"/>
        </w:rPr>
      </w:pPr>
    </w:p>
    <w:p w:rsidR="00966139" w:rsidRDefault="00966139">
      <w:pPr>
        <w:rPr>
          <w:b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5674026D" wp14:editId="42E0962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139" w:rsidRDefault="00966139">
      <w:pPr>
        <w:rPr>
          <w:b/>
          <w:sz w:val="24"/>
          <w:szCs w:val="24"/>
        </w:rPr>
      </w:pPr>
    </w:p>
    <w:p w:rsidR="00966139" w:rsidRDefault="00966139">
      <w:pPr>
        <w:rPr>
          <w:b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4E21436" wp14:editId="2D71825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D2" w:rsidRDefault="00A26FD2">
      <w:pPr>
        <w:rPr>
          <w:b/>
          <w:sz w:val="24"/>
          <w:szCs w:val="24"/>
        </w:rPr>
      </w:pPr>
    </w:p>
    <w:p w:rsidR="00A26FD2" w:rsidRDefault="00A26FD2">
      <w:pPr>
        <w:rPr>
          <w:b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0A066819" wp14:editId="2654E8A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D2" w:rsidRDefault="00A26FD2">
      <w:pPr>
        <w:rPr>
          <w:b/>
          <w:sz w:val="24"/>
          <w:szCs w:val="24"/>
        </w:rPr>
      </w:pPr>
    </w:p>
    <w:p w:rsidR="00A26FD2" w:rsidRDefault="00A26FD2">
      <w:pPr>
        <w:rPr>
          <w:b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0A782E9" wp14:editId="33E2387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D2" w:rsidRDefault="00A26FD2">
      <w:pPr>
        <w:rPr>
          <w:b/>
          <w:sz w:val="24"/>
          <w:szCs w:val="24"/>
        </w:rPr>
      </w:pPr>
    </w:p>
    <w:p w:rsidR="00A26FD2" w:rsidRDefault="00A26FD2">
      <w:pPr>
        <w:rPr>
          <w:b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5D18190F" wp14:editId="37D3ABF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D2" w:rsidRDefault="00A26FD2">
      <w:pPr>
        <w:rPr>
          <w:b/>
          <w:sz w:val="24"/>
          <w:szCs w:val="24"/>
        </w:rPr>
      </w:pPr>
    </w:p>
    <w:p w:rsidR="00A26FD2" w:rsidRDefault="00A26FD2">
      <w:pPr>
        <w:rPr>
          <w:b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43BF8F8F" wp14:editId="7302904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D2" w:rsidRDefault="00A26FD2">
      <w:pPr>
        <w:rPr>
          <w:b/>
          <w:sz w:val="24"/>
          <w:szCs w:val="24"/>
        </w:rPr>
      </w:pPr>
    </w:p>
    <w:p w:rsidR="00A26FD2" w:rsidRDefault="00A26FD2">
      <w:pPr>
        <w:rPr>
          <w:b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4A60BF4B" wp14:editId="7761D0C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D2" w:rsidRDefault="00A26FD2">
      <w:pPr>
        <w:rPr>
          <w:b/>
          <w:sz w:val="24"/>
          <w:szCs w:val="24"/>
        </w:rPr>
      </w:pPr>
    </w:p>
    <w:p w:rsidR="00A26FD2" w:rsidRDefault="00A26FD2">
      <w:pPr>
        <w:rPr>
          <w:b/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5D6B59BA" wp14:editId="12F4145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D2" w:rsidRDefault="00A26FD2">
      <w:pPr>
        <w:rPr>
          <w:b/>
          <w:sz w:val="24"/>
          <w:szCs w:val="24"/>
        </w:rPr>
      </w:pPr>
    </w:p>
    <w:p w:rsidR="00A26FD2" w:rsidRDefault="00A26FD2">
      <w:pPr>
        <w:rPr>
          <w:b/>
          <w:sz w:val="24"/>
          <w:szCs w:val="24"/>
        </w:rPr>
      </w:pPr>
      <w:r>
        <w:rPr>
          <w:noProof/>
          <w:lang w:bidi="ar-SA"/>
        </w:rPr>
        <w:lastRenderedPageBreak/>
        <w:drawing>
          <wp:inline distT="0" distB="0" distL="0" distR="0" wp14:anchorId="67180172" wp14:editId="620CB66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26FD2" w:rsidRDefault="00A26FD2">
      <w:pPr>
        <w:rPr>
          <w:b/>
          <w:sz w:val="24"/>
          <w:szCs w:val="24"/>
        </w:rPr>
      </w:pPr>
    </w:p>
    <w:p w:rsidR="00A26FD2" w:rsidRPr="00966139" w:rsidRDefault="00A26FD2">
      <w:pPr>
        <w:rPr>
          <w:b/>
          <w:sz w:val="24"/>
          <w:szCs w:val="24"/>
        </w:rPr>
      </w:pPr>
    </w:p>
    <w:p w:rsidR="00966139" w:rsidRDefault="00966139">
      <w:pPr>
        <w:rPr>
          <w:sz w:val="24"/>
          <w:szCs w:val="24"/>
        </w:rPr>
      </w:pPr>
    </w:p>
    <w:p w:rsidR="00966139" w:rsidRDefault="00966139">
      <w:pPr>
        <w:rPr>
          <w:sz w:val="24"/>
          <w:szCs w:val="24"/>
        </w:rPr>
      </w:pPr>
    </w:p>
    <w:p w:rsidR="003373CF" w:rsidRDefault="003373CF">
      <w:pPr>
        <w:rPr>
          <w:sz w:val="24"/>
          <w:szCs w:val="24"/>
        </w:rPr>
      </w:pPr>
    </w:p>
    <w:p w:rsidR="003373CF" w:rsidRPr="00772674" w:rsidRDefault="003373CF">
      <w:pPr>
        <w:rPr>
          <w:sz w:val="24"/>
          <w:szCs w:val="24"/>
        </w:rPr>
      </w:pPr>
    </w:p>
    <w:sectPr w:rsidR="003373CF" w:rsidRPr="007726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2674"/>
    <w:rsid w:val="003373CF"/>
    <w:rsid w:val="00772674"/>
    <w:rsid w:val="007F0DAF"/>
    <w:rsid w:val="00966139"/>
    <w:rsid w:val="00A26FD2"/>
    <w:rsid w:val="00F72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6A186"/>
  <w15:chartTrackingRefBased/>
  <w15:docId w15:val="{C43E9AE8-3F65-4C92-A7BC-6A5FD6FB3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18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3</cp:revision>
  <dcterms:created xsi:type="dcterms:W3CDTF">2021-10-04T05:53:00Z</dcterms:created>
  <dcterms:modified xsi:type="dcterms:W3CDTF">2021-10-04T07:07:00Z</dcterms:modified>
</cp:coreProperties>
</file>